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FC09" w14:textId="6D08CEFC" w:rsidR="00F87C30" w:rsidRDefault="00F87C30" w:rsidP="00F87C30">
      <w:pPr>
        <w:pStyle w:val="1"/>
        <w:rPr>
          <w:sz w:val="28"/>
          <w:szCs w:val="28"/>
        </w:rPr>
      </w:pPr>
      <w:r w:rsidRPr="00F87C30">
        <w:rPr>
          <w:sz w:val="28"/>
          <w:szCs w:val="28"/>
        </w:rPr>
        <w:t xml:space="preserve">Политика </w:t>
      </w:r>
      <w:proofErr w:type="spellStart"/>
      <w:r w:rsidRPr="00F87C30">
        <w:rPr>
          <w:sz w:val="28"/>
          <w:szCs w:val="28"/>
        </w:rPr>
        <w:t>Cookies</w:t>
      </w:r>
      <w:proofErr w:type="spellEnd"/>
      <w:r w:rsidRPr="005B07A4">
        <w:rPr>
          <w:sz w:val="28"/>
          <w:szCs w:val="28"/>
        </w:rPr>
        <w:t xml:space="preserve"> </w:t>
      </w:r>
      <w:r w:rsidR="00B91793" w:rsidRPr="00B91793">
        <w:rPr>
          <w:sz w:val="28"/>
          <w:szCs w:val="28"/>
        </w:rPr>
        <w:t>24bet.ru</w:t>
      </w:r>
    </w:p>
    <w:p w14:paraId="3D77AB06" w14:textId="4C0DD7CD" w:rsidR="00B3578B" w:rsidRPr="00B3578B" w:rsidRDefault="00B3578B" w:rsidP="005E3B4F">
      <w:pPr>
        <w:pStyle w:val="1"/>
        <w:jc w:val="both"/>
        <w:rPr>
          <w:b w:val="0"/>
          <w:sz w:val="24"/>
          <w:szCs w:val="24"/>
        </w:rPr>
      </w:pPr>
      <w:r w:rsidRPr="00B3578B">
        <w:rPr>
          <w:b w:val="0"/>
          <w:sz w:val="24"/>
          <w:szCs w:val="24"/>
        </w:rPr>
        <w:t xml:space="preserve">Настоящая политика конфиденциальности (далее – «Политика») разработана ООО «Ф.О.Н.» ИНН: 9715010229, местонахождение: 127562, г. Москва, ул. Декабристов, 8 (далее – «Компания») в целях описания процессов и принципов Компании </w:t>
      </w:r>
      <w:r w:rsidR="005E3B4F">
        <w:rPr>
          <w:b w:val="0"/>
          <w:sz w:val="24"/>
          <w:szCs w:val="24"/>
        </w:rPr>
        <w:t>п</w:t>
      </w:r>
      <w:r w:rsidRPr="00B3578B">
        <w:rPr>
          <w:b w:val="0"/>
          <w:sz w:val="24"/>
          <w:szCs w:val="24"/>
        </w:rPr>
        <w:t xml:space="preserve">ри использовании файлов </w:t>
      </w:r>
      <w:r w:rsidRPr="00B3578B">
        <w:rPr>
          <w:b w:val="0"/>
          <w:sz w:val="24"/>
          <w:szCs w:val="24"/>
          <w:lang w:val="en-US"/>
        </w:rPr>
        <w:t>cookies</w:t>
      </w:r>
      <w:r w:rsidRPr="00B3578B">
        <w:rPr>
          <w:b w:val="0"/>
          <w:sz w:val="24"/>
          <w:szCs w:val="24"/>
        </w:rPr>
        <w:t>.</w:t>
      </w:r>
    </w:p>
    <w:p w14:paraId="4F23DB0E" w14:textId="096CFA2C" w:rsidR="00F87C30" w:rsidRPr="00B3578B" w:rsidRDefault="00432705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Сайт </w:t>
      </w:r>
      <w:r w:rsidR="00D84CA5" w:rsidRPr="00D84CA5">
        <w:rPr>
          <w:rFonts w:ascii="Times New Roman" w:hAnsi="Times New Roman" w:cs="Times New Roman"/>
          <w:sz w:val="24"/>
          <w:szCs w:val="24"/>
          <w:lang w:eastAsia="ru-RU"/>
        </w:rPr>
        <w:t>http://24bet.ru</w:t>
      </w:r>
      <w:r w:rsidR="005B07AC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F87C30" w:rsidRPr="00B3578B">
        <w:rPr>
          <w:rFonts w:ascii="Times New Roman" w:hAnsi="Times New Roman" w:cs="Times New Roman"/>
          <w:sz w:val="24"/>
          <w:szCs w:val="24"/>
          <w:lang w:eastAsia="ru-RU"/>
        </w:rPr>
        <w:t>далее «</w:t>
      </w:r>
      <w:r w:rsidR="005B07A4" w:rsidRPr="00B3578B"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 w:rsidR="00B3578B" w:rsidRPr="00B3578B">
        <w:rPr>
          <w:rFonts w:ascii="Times New Roman" w:hAnsi="Times New Roman" w:cs="Times New Roman"/>
          <w:sz w:val="24"/>
          <w:szCs w:val="24"/>
          <w:lang w:eastAsia="ru-RU"/>
        </w:rPr>
        <w:t>») использует</w:t>
      </w:r>
      <w:r w:rsidR="00F87C30"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87C30"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F87C30"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для предоставления клиентам более качественного и персонализированного обслуживания.</w:t>
      </w:r>
    </w:p>
    <w:p w14:paraId="2D97969B" w14:textId="09B4B4F5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Политика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объясняет, что такое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, как они используются на </w:t>
      </w:r>
      <w:r w:rsidR="005B07A4" w:rsidRPr="00B3578B">
        <w:rPr>
          <w:rFonts w:ascii="Times New Roman" w:hAnsi="Times New Roman" w:cs="Times New Roman"/>
          <w:sz w:val="24"/>
          <w:szCs w:val="24"/>
          <w:lang w:eastAsia="ru-RU"/>
        </w:rPr>
        <w:t>Сайте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, и как управлять их использованием. </w:t>
      </w:r>
    </w:p>
    <w:p w14:paraId="2B798F14" w14:textId="604A0D6B" w:rsidR="00F87C30" w:rsidRPr="00B3578B" w:rsidRDefault="00F87C30" w:rsidP="005E3B4F">
      <w:pPr>
        <w:pStyle w:val="2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3578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ru-RU"/>
        </w:rPr>
        <w:t xml:space="preserve">Что такое </w:t>
      </w:r>
      <w:proofErr w:type="spellStart"/>
      <w:r w:rsidRPr="00B3578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ru-RU"/>
        </w:rPr>
        <w:t>Cookie</w:t>
      </w:r>
      <w:proofErr w:type="spellEnd"/>
      <w:r w:rsidR="0015470D" w:rsidRPr="00B3578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val="en-US" w:eastAsia="ru-RU"/>
        </w:rPr>
        <w:t>s</w:t>
      </w:r>
      <w:r w:rsidRPr="00B3578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ru-RU"/>
        </w:rPr>
        <w:t>?</w:t>
      </w:r>
    </w:p>
    <w:p w14:paraId="7172B2C7" w14:textId="055068C7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— это маленькие текстовые файлы, содержащие небольшое количество информации, которые во время посещения веб-сайта отправляются на ваш компьютер, телефон или другое устройство и сохраняются там.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затем отправляются обратно на исходный веб-сайт с каждым последующим посещением или на другой веб-сайт, который распознает такой же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практичны, так как они позволяют </w:t>
      </w:r>
      <w:r w:rsidR="008C0072" w:rsidRPr="00B3578B">
        <w:rPr>
          <w:rFonts w:ascii="Times New Roman" w:hAnsi="Times New Roman" w:cs="Times New Roman"/>
          <w:sz w:val="24"/>
          <w:szCs w:val="24"/>
          <w:lang w:eastAsia="ru-RU"/>
        </w:rPr>
        <w:t>веб-сайту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распознать устройство пользователя.</w:t>
      </w:r>
    </w:p>
    <w:p w14:paraId="58416531" w14:textId="20D8E3FE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Вы можете найти подробную информацию о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на сайте </w:t>
      </w:r>
      <w:r w:rsidR="002D7E79" w:rsidRPr="008303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2D7E79" w:rsidRPr="00BF4F2E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computer.howstuffworks.com</w:t>
        </w:r>
      </w:hyperlink>
      <w:r w:rsidR="002D7E7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14:paraId="5FD3EE07" w14:textId="274CEAEB" w:rsidR="00F87C30" w:rsidRPr="00B3578B" w:rsidRDefault="00F87C30" w:rsidP="005E3B4F">
      <w:pPr>
        <w:pStyle w:val="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3578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B3578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ru-RU"/>
        </w:rPr>
        <w:t>Cookies</w:t>
      </w:r>
      <w:proofErr w:type="spellEnd"/>
      <w:r w:rsidRPr="00B3578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ru-RU"/>
        </w:rPr>
        <w:t xml:space="preserve"> на </w:t>
      </w:r>
      <w:r w:rsidR="00432705" w:rsidRPr="00B3578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  <w:lang w:eastAsia="ru-RU"/>
        </w:rPr>
        <w:t>Сайте</w:t>
      </w:r>
    </w:p>
    <w:p w14:paraId="605F6B97" w14:textId="28FA33E1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используются на </w:t>
      </w:r>
      <w:r w:rsidR="00432705" w:rsidRPr="00B3578B">
        <w:rPr>
          <w:rFonts w:ascii="Times New Roman" w:hAnsi="Times New Roman" w:cs="Times New Roman"/>
          <w:sz w:val="24"/>
          <w:szCs w:val="24"/>
          <w:lang w:eastAsia="ru-RU"/>
        </w:rPr>
        <w:t>Сайте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по ряду причин. К ним относятся, </w:t>
      </w:r>
      <w:r w:rsidR="00B3578B">
        <w:rPr>
          <w:rFonts w:ascii="Times New Roman" w:hAnsi="Times New Roman" w:cs="Times New Roman"/>
          <w:sz w:val="24"/>
          <w:szCs w:val="24"/>
          <w:lang w:eastAsia="ru-RU"/>
        </w:rPr>
        <w:t>в частности, но не ограничиваясь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, следующие:</w:t>
      </w:r>
    </w:p>
    <w:p w14:paraId="47AF7305" w14:textId="195860CC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(i) позволять пользователям войти в их учётную запись </w:t>
      </w:r>
      <w:r w:rsidR="00A80EAB" w:rsidRPr="00A80EAB">
        <w:rPr>
          <w:rFonts w:ascii="Times New Roman" w:hAnsi="Times New Roman" w:cs="Times New Roman"/>
          <w:sz w:val="24"/>
          <w:szCs w:val="24"/>
          <w:lang w:eastAsia="ru-RU"/>
        </w:rPr>
        <w:t>24bet.ru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0DC67A0" w14:textId="77777777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ii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>) позволять пользователям выбрать настройки входа;</w:t>
      </w:r>
    </w:p>
    <w:p w14:paraId="128032AE" w14:textId="1E13459E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iii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) следить и собирать информацию о транзакциях, произведённых на </w:t>
      </w:r>
      <w:r w:rsidR="00432705" w:rsidRPr="00B3578B">
        <w:rPr>
          <w:rFonts w:ascii="Times New Roman" w:hAnsi="Times New Roman" w:cs="Times New Roman"/>
          <w:sz w:val="24"/>
          <w:szCs w:val="24"/>
          <w:lang w:eastAsia="ru-RU"/>
        </w:rPr>
        <w:t>Сайте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; и</w:t>
      </w:r>
    </w:p>
    <w:p w14:paraId="5B24F09C" w14:textId="77777777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iv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>) предотвращать мошенничество и обеспечивать защиту конфиденциальности.</w:t>
      </w:r>
    </w:p>
    <w:p w14:paraId="332F81BD" w14:textId="45627F9C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обычно используются для улучшения процесса использования </w:t>
      </w:r>
      <w:r w:rsidR="00432705" w:rsidRPr="00B3578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айта. Некоторые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которые мы используем, необходимы для работы </w:t>
      </w:r>
      <w:r w:rsidR="00432705" w:rsidRPr="00B3578B">
        <w:rPr>
          <w:rFonts w:ascii="Times New Roman" w:hAnsi="Times New Roman" w:cs="Times New Roman"/>
          <w:sz w:val="24"/>
          <w:szCs w:val="24"/>
          <w:lang w:eastAsia="ru-RU"/>
        </w:rPr>
        <w:t>Сайта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0910D2C" w14:textId="605CB0CA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578B">
        <w:rPr>
          <w:rFonts w:ascii="Times New Roman" w:hAnsi="Times New Roman" w:cs="Times New Roman"/>
          <w:sz w:val="24"/>
          <w:szCs w:val="24"/>
          <w:lang w:eastAsia="ru-RU"/>
        </w:rPr>
        <w:t>Компанией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Сайте попадает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под следующие категории:</w:t>
      </w:r>
    </w:p>
    <w:p w14:paraId="17B31ED6" w14:textId="2ED17237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Управление сеансом — эти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необходимы для пользования 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Сайтом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, они управляют информацией о сессии и позволяют пользователям перемещаться по 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Сайту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DB2C704" w14:textId="0069DA2E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Функциональность — эти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хранят информацию, которая даёт нам возможность запоминать настройки пользователя, такие как предпочитаемый язык, типы сортировки, настройки мультимедиа. Они также улучшают пользование 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айтом, например, не дают пользователям видеть одно и то же сообщение дважды.</w:t>
      </w:r>
    </w:p>
    <w:p w14:paraId="5E89C509" w14:textId="3730B50E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Предотвращение мошенничества — эти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хранят информацию, которая помогает нам бороться с мошенническим использованием 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Сайта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658C947" w14:textId="381EE833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Отслеживание — эти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позволяют нам хранить информацию о том, каким образом пользователи перешли на 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. Мы должны записывать это, чтобы мы могли надлежащим образом совершать выплаты по нашим партнёрским программам.</w:t>
      </w:r>
    </w:p>
    <w:p w14:paraId="772E8EEB" w14:textId="55336A80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Анализ — эти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позволяют нам распознавать и подсчитывать количество пользователей, а также видеть, как пользователи перемещаются по нашему 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Сайту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, когда они его используют. Это помогает нам улучшить работу 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Сайта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, например, обеспечива</w:t>
      </w:r>
      <w:r w:rsidR="005E3B4F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, чтобы пользователи легко находили то, что они ищут, и доставлять рекламу и информацию, которые более актуальны для каждого пользователя и его интересов, а также отслеживать эффективность такой рекламы и информация.</w:t>
      </w:r>
    </w:p>
    <w:p w14:paraId="502DBD50" w14:textId="4A1C9F26" w:rsidR="00F87C30" w:rsidRPr="00B3578B" w:rsidRDefault="00B3578B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Компания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может</w:t>
      </w:r>
      <w:r w:rsidR="00F87C30"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время от времени использовать тщательно отобранные сторонние отслеживающие и/или аналитические файлы </w:t>
      </w:r>
      <w:proofErr w:type="spellStart"/>
      <w:r w:rsidR="00F87C30" w:rsidRPr="00B3578B">
        <w:rPr>
          <w:rFonts w:ascii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5E3B4F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="00F87C30"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, чтобы помочь в улучшении 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7C30"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и услуг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Компании</w:t>
      </w:r>
      <w:r w:rsidR="00F87C30"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для пользователей.</w:t>
      </w:r>
    </w:p>
    <w:p w14:paraId="05C48E4B" w14:textId="2ACEF2EC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Когда на 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Сайте 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предоставлены ссылки на сайты третьих лиц, важно помнить, что эти веб-сайты используют свои собственные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и политику конфиденциальности, которые будут регулировать любую предоставленную вами информацию. Если вы собираетесь посетить веб-сайты третьих лиц, пожалуйста, прочитайте их политику конфиденциальности и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до перехода по ссылке.</w:t>
      </w:r>
    </w:p>
    <w:p w14:paraId="609379C2" w14:textId="77777777" w:rsidR="00F87C30" w:rsidRPr="00B3578B" w:rsidRDefault="00F87C30" w:rsidP="005E3B4F">
      <w:pPr>
        <w:pStyle w:val="2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B3578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ru-RU"/>
        </w:rPr>
        <w:t xml:space="preserve">Настройка </w:t>
      </w:r>
      <w:proofErr w:type="spellStart"/>
      <w:r w:rsidRPr="00B3578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 w:frame="1"/>
          <w:lang w:eastAsia="ru-RU"/>
        </w:rPr>
        <w:t>Cookies</w:t>
      </w:r>
      <w:proofErr w:type="spellEnd"/>
    </w:p>
    <w:p w14:paraId="14B2EF41" w14:textId="01430266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Если вы хотите удалить какие-либо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которые уже хранятся на вашем компьютере, или отключить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, прослеживающие посещения 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Сайта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, то вам надо удалить существующие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и/или изменить настройки приватности вашего браузера (процесс может отличаться в зависимости от браузера). Если вы хотите узнать подробную информацию об отключении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или изменении настроек приватности, посетите </w:t>
      </w:r>
      <w:r w:rsidR="002D7E79" w:rsidRPr="008303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2D7E79" w:rsidRPr="00830379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computer</w:t>
        </w:r>
        <w:r w:rsidR="002D7E79" w:rsidRPr="002D7E79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.</w:t>
        </w:r>
        <w:r w:rsidR="002D7E79" w:rsidRPr="00830379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howstuffworks</w:t>
        </w:r>
        <w:r w:rsidR="002D7E79" w:rsidRPr="002D7E79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.</w:t>
        </w:r>
        <w:r w:rsidR="002D7E79" w:rsidRPr="00830379">
          <w:rPr>
            <w:rStyle w:val="a4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 w:eastAsia="ru-RU"/>
          </w:rPr>
          <w:t>com</w:t>
        </w:r>
      </w:hyperlink>
      <w:r w:rsidR="0043300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. 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Функция «Помощь» в вашем браузере также должна показать, как это сделать.</w:t>
      </w:r>
    </w:p>
    <w:p w14:paraId="2F915A0B" w14:textId="47013101" w:rsidR="00F87C30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Имейте в виду, удаление наших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или отключение будущих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будет означать, что вы не сможете получить доступ к некоторым частям и функциям 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Сайта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. Например, если ваш браузер настроен на отключение </w:t>
      </w:r>
      <w:proofErr w:type="spellStart"/>
      <w:r w:rsidRPr="00B3578B">
        <w:rPr>
          <w:rFonts w:ascii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сессии, вы не сможете войти в свою учётную запись </w:t>
      </w:r>
      <w:r w:rsidR="00A80EAB" w:rsidRPr="00A80EAB">
        <w:rPr>
          <w:rFonts w:ascii="Times New Roman" w:hAnsi="Times New Roman" w:cs="Times New Roman"/>
          <w:sz w:val="24"/>
          <w:szCs w:val="24"/>
          <w:lang w:eastAsia="ru-RU"/>
        </w:rPr>
        <w:t>24bet.ru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6383222" w14:textId="01F03C3C" w:rsidR="007B2786" w:rsidRPr="00B3578B" w:rsidRDefault="00F87C30" w:rsidP="005E3B4F">
      <w:pPr>
        <w:jc w:val="both"/>
        <w:rPr>
          <w:rFonts w:ascii="Times New Roman" w:hAnsi="Times New Roman" w:cs="Times New Roman"/>
          <w:sz w:val="24"/>
          <w:szCs w:val="24"/>
        </w:rPr>
      </w:pP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Информацию о том, как </w:t>
      </w:r>
      <w:r w:rsidR="005E3B4F">
        <w:rPr>
          <w:rFonts w:ascii="Times New Roman" w:hAnsi="Times New Roman" w:cs="Times New Roman"/>
          <w:sz w:val="24"/>
          <w:szCs w:val="24"/>
          <w:lang w:eastAsia="ru-RU"/>
        </w:rPr>
        <w:t>Компания</w:t>
      </w:r>
      <w:r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защищает вашу конфиденциальность, можно просмотреть</w:t>
      </w:r>
      <w:r w:rsidR="005E3B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5E3B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наше</w:t>
      </w:r>
      <w:r w:rsidR="005E3B4F">
        <w:rPr>
          <w:rFonts w:ascii="Times New Roman" w:hAnsi="Times New Roman" w:cs="Times New Roman"/>
          <w:sz w:val="24"/>
          <w:szCs w:val="24"/>
          <w:lang w:eastAsia="ru-RU"/>
        </w:rPr>
        <w:t>й 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Политике</w:t>
      </w:r>
      <w:r w:rsidR="005E3B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5E3B4F">
        <w:rPr>
          <w:rFonts w:ascii="Times New Roman" w:hAnsi="Times New Roman" w:cs="Times New Roman"/>
          <w:sz w:val="24"/>
          <w:szCs w:val="24"/>
          <w:lang w:eastAsia="ru-RU"/>
        </w:rPr>
        <w:t>онфиденциальности</w:t>
      </w:r>
      <w:r w:rsidR="0015470D" w:rsidRPr="00B357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D84CA5" w:rsidRPr="003E2F53">
          <w:rPr>
            <w:rStyle w:val="a4"/>
          </w:rPr>
          <w:t>http://24bet.ru/docs/%D0%9F%D0%BE%D0%BB%D0%B8%D1%82%D0%B8%D0%BA%D0%B0_%D0%BA%D0%BE%D0%BD%D1%84%D0%B8%D0%B4%D0%B5%D0%BD%D1%86%D0%B8%D0%B0%D0%BB%D1%8C%D0%BD%D0%BE%D1%81%D1%82%D0%B8_%D0%A4.%D0%9E.%D0%9D.pdf</w:t>
        </w:r>
      </w:hyperlink>
      <w:r w:rsidR="00D84CA5">
        <w:t xml:space="preserve"> </w:t>
      </w:r>
    </w:p>
    <w:sectPr w:rsidR="007B2786" w:rsidRPr="00B3578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74CA" w14:textId="77777777" w:rsidR="0040368F" w:rsidRDefault="0040368F" w:rsidP="005E3B4F">
      <w:pPr>
        <w:spacing w:after="0" w:line="240" w:lineRule="auto"/>
      </w:pPr>
      <w:r>
        <w:separator/>
      </w:r>
    </w:p>
  </w:endnote>
  <w:endnote w:type="continuationSeparator" w:id="0">
    <w:p w14:paraId="11339AC2" w14:textId="77777777" w:rsidR="0040368F" w:rsidRDefault="0040368F" w:rsidP="005E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107852"/>
      <w:docPartObj>
        <w:docPartGallery w:val="Page Numbers (Bottom of Page)"/>
        <w:docPartUnique/>
      </w:docPartObj>
    </w:sdtPr>
    <w:sdtEndPr/>
    <w:sdtContent>
      <w:p w14:paraId="3DFB58A9" w14:textId="02F2977E" w:rsidR="005E3B4F" w:rsidRDefault="005E3B4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EFCCF" w14:textId="77777777" w:rsidR="005E3B4F" w:rsidRDefault="005E3B4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9C5B" w14:textId="77777777" w:rsidR="0040368F" w:rsidRDefault="0040368F" w:rsidP="005E3B4F">
      <w:pPr>
        <w:spacing w:after="0" w:line="240" w:lineRule="auto"/>
      </w:pPr>
      <w:r>
        <w:separator/>
      </w:r>
    </w:p>
  </w:footnote>
  <w:footnote w:type="continuationSeparator" w:id="0">
    <w:p w14:paraId="16AB91F3" w14:textId="77777777" w:rsidR="0040368F" w:rsidRDefault="0040368F" w:rsidP="005E3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30"/>
    <w:rsid w:val="000A1D1F"/>
    <w:rsid w:val="001117AB"/>
    <w:rsid w:val="0015470D"/>
    <w:rsid w:val="00246D5F"/>
    <w:rsid w:val="002D7E79"/>
    <w:rsid w:val="0040368F"/>
    <w:rsid w:val="00432705"/>
    <w:rsid w:val="0043300F"/>
    <w:rsid w:val="005019C6"/>
    <w:rsid w:val="005328A1"/>
    <w:rsid w:val="0056484D"/>
    <w:rsid w:val="005830DD"/>
    <w:rsid w:val="00587F46"/>
    <w:rsid w:val="005B07A4"/>
    <w:rsid w:val="005B07AC"/>
    <w:rsid w:val="005E3B4F"/>
    <w:rsid w:val="00640547"/>
    <w:rsid w:val="007B2786"/>
    <w:rsid w:val="00830379"/>
    <w:rsid w:val="008C0072"/>
    <w:rsid w:val="00914A2B"/>
    <w:rsid w:val="009C1933"/>
    <w:rsid w:val="00A24432"/>
    <w:rsid w:val="00A67DCC"/>
    <w:rsid w:val="00A80EAB"/>
    <w:rsid w:val="00B3578B"/>
    <w:rsid w:val="00B91793"/>
    <w:rsid w:val="00BA56E8"/>
    <w:rsid w:val="00D84CA5"/>
    <w:rsid w:val="00F8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0833"/>
  <w15:chartTrackingRefBased/>
  <w15:docId w15:val="{DE7D34BD-AF26-4B92-9C66-3C5691B9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C30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7C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C30"/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F8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7C3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87C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Unresolved Mention"/>
    <w:basedOn w:val="a0"/>
    <w:uiPriority w:val="99"/>
    <w:semiHidden/>
    <w:unhideWhenUsed/>
    <w:rsid w:val="0015470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3578B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357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3578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3578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57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3578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3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578B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E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E3B4F"/>
  </w:style>
  <w:style w:type="paragraph" w:styleId="af0">
    <w:name w:val="footer"/>
    <w:basedOn w:val="a"/>
    <w:link w:val="af1"/>
    <w:uiPriority w:val="99"/>
    <w:unhideWhenUsed/>
    <w:rsid w:val="005E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2917">
          <w:marLeft w:val="0"/>
          <w:marRight w:val="0"/>
          <w:marTop w:val="0"/>
          <w:marBottom w:val="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</w:div>
        <w:div w:id="777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4bet.ru/docs/%D0%9F%D0%BE%D0%BB%D0%B8%D1%82%D0%B8%D0%BA%D0%B0_%D0%BA%D0%BE%D0%BD%D1%84%D0%B8%D0%B4%D0%B5%D0%BD%D1%86%D0%B8%D0%B0%D0%BB%D1%8C%D0%BD%D0%BE%D1%81%D1%82%D0%B8_%D0%A4.%D0%9E.%D0%9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mputer.howstuffwork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mputer.howstuffwork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</dc:creator>
  <cp:keywords/>
  <dc:description/>
  <cp:lastModifiedBy>Гладков Евгений Юрьевич</cp:lastModifiedBy>
  <cp:revision>5</cp:revision>
  <dcterms:created xsi:type="dcterms:W3CDTF">2025-12-03T12:13:00Z</dcterms:created>
  <dcterms:modified xsi:type="dcterms:W3CDTF">2025-12-04T12:14:00Z</dcterms:modified>
</cp:coreProperties>
</file>